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1B6028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9A660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8F33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9A6602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 </w:t>
      </w:r>
      <w:r w:rsidR="009A6602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A6602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2021-07-12T10:09:00Z</dcterms:modified>
</cp:coreProperties>
</file>